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715CA" w14:textId="77777777" w:rsidR="00CB4E9F" w:rsidRDefault="00CB4E9F" w:rsidP="00D973F1">
      <w:pPr>
        <w:pStyle w:val="Nincstrkz"/>
        <w:rPr>
          <w:rFonts w:ascii="Arial" w:hAnsi="Arial" w:cs="Arial"/>
        </w:rPr>
      </w:pPr>
    </w:p>
    <w:p w14:paraId="0CABBE9D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33BC4F29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5A35A9FA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1F492F71" w14:textId="77777777" w:rsidR="00D973F1" w:rsidRDefault="00D973F1" w:rsidP="00AB46BE">
      <w:pPr>
        <w:pStyle w:val="Nincstrkz"/>
        <w:rPr>
          <w:rFonts w:ascii="Arial" w:hAnsi="Arial" w:cs="Arial"/>
        </w:rPr>
      </w:pPr>
    </w:p>
    <w:p w14:paraId="352A3AED" w14:textId="77777777" w:rsidR="00AB46BE" w:rsidRDefault="00AB46BE" w:rsidP="00AB46BE">
      <w:pPr>
        <w:pStyle w:val="Nincstrkz"/>
        <w:rPr>
          <w:rFonts w:ascii="Arial" w:hAnsi="Arial" w:cs="Arial"/>
          <w:b/>
          <w:sz w:val="28"/>
          <w:szCs w:val="28"/>
        </w:rPr>
      </w:pPr>
    </w:p>
    <w:p w14:paraId="55ADB932" w14:textId="77777777" w:rsidR="00D973F1" w:rsidRDefault="00D973F1" w:rsidP="00AB46BE">
      <w:pPr>
        <w:pStyle w:val="Nincstrkz"/>
        <w:ind w:left="2832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973F1">
        <w:rPr>
          <w:rFonts w:ascii="Arial" w:hAnsi="Arial" w:cs="Arial"/>
          <w:b/>
          <w:sz w:val="28"/>
          <w:szCs w:val="28"/>
        </w:rPr>
        <w:t>Sajtóközlemény</w:t>
      </w:r>
    </w:p>
    <w:p w14:paraId="04A6A762" w14:textId="77777777" w:rsidR="00527209" w:rsidRPr="00D973F1" w:rsidRDefault="00527209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08700384" w14:textId="7E41A6FC" w:rsidR="00D973F1" w:rsidRPr="005318CF" w:rsidRDefault="003F28DE" w:rsidP="005318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Befejeződtek a</w:t>
      </w:r>
      <w:r w:rsidR="00901A25">
        <w:rPr>
          <w:rFonts w:ascii="Arial" w:hAnsi="Arial" w:cs="Arial"/>
          <w:b/>
          <w:color w:val="333399"/>
          <w:sz w:val="20"/>
          <w:szCs w:val="20"/>
        </w:rPr>
        <w:t>z új Iparterület fejlesztés</w:t>
      </w:r>
      <w:r w:rsidR="005318CF" w:rsidRPr="005318CF">
        <w:rPr>
          <w:rFonts w:ascii="Arial" w:hAnsi="Arial" w:cs="Arial"/>
          <w:b/>
          <w:color w:val="333399"/>
          <w:sz w:val="20"/>
          <w:szCs w:val="20"/>
        </w:rPr>
        <w:t xml:space="preserve"> </w:t>
      </w:r>
      <w:r w:rsidR="00B13BE2">
        <w:rPr>
          <w:rFonts w:ascii="Arial" w:hAnsi="Arial" w:cs="Arial"/>
          <w:b/>
          <w:color w:val="333399"/>
          <w:sz w:val="20"/>
          <w:szCs w:val="20"/>
        </w:rPr>
        <w:t>kivitelezés</w:t>
      </w:r>
      <w:r w:rsidR="00901A25">
        <w:rPr>
          <w:rFonts w:ascii="Arial" w:hAnsi="Arial" w:cs="Arial"/>
          <w:b/>
          <w:color w:val="333399"/>
          <w:sz w:val="20"/>
          <w:szCs w:val="20"/>
        </w:rPr>
        <w:t>i munkái Karcagon</w:t>
      </w:r>
    </w:p>
    <w:p w14:paraId="4C43992C" w14:textId="77777777" w:rsidR="00851998" w:rsidRDefault="00851998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14:paraId="44D0F567" w14:textId="6768455D" w:rsidR="00D973F1" w:rsidRPr="00D80C6C" w:rsidRDefault="00E70A95" w:rsidP="00D80C6C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202</w:t>
      </w:r>
      <w:r w:rsidR="00C77D00">
        <w:rPr>
          <w:rFonts w:ascii="Arial" w:hAnsi="Arial" w:cs="Arial"/>
          <w:b/>
          <w:color w:val="333399"/>
          <w:sz w:val="20"/>
          <w:szCs w:val="20"/>
        </w:rPr>
        <w:t>3</w:t>
      </w:r>
      <w:r>
        <w:rPr>
          <w:rFonts w:ascii="Arial" w:hAnsi="Arial" w:cs="Arial"/>
          <w:b/>
          <w:color w:val="333399"/>
          <w:sz w:val="20"/>
          <w:szCs w:val="20"/>
        </w:rPr>
        <w:t>/</w:t>
      </w:r>
      <w:r w:rsidR="003F28DE">
        <w:rPr>
          <w:rFonts w:ascii="Arial" w:hAnsi="Arial" w:cs="Arial"/>
          <w:b/>
          <w:color w:val="333399"/>
          <w:sz w:val="20"/>
          <w:szCs w:val="20"/>
        </w:rPr>
        <w:t>12</w:t>
      </w:r>
      <w:r>
        <w:rPr>
          <w:rFonts w:ascii="Arial" w:hAnsi="Arial" w:cs="Arial"/>
          <w:b/>
          <w:color w:val="333399"/>
          <w:sz w:val="20"/>
          <w:szCs w:val="20"/>
        </w:rPr>
        <w:t>/</w:t>
      </w:r>
      <w:r w:rsidR="003F28DE">
        <w:rPr>
          <w:rFonts w:ascii="Arial" w:hAnsi="Arial" w:cs="Arial"/>
          <w:b/>
          <w:color w:val="333399"/>
          <w:sz w:val="20"/>
          <w:szCs w:val="20"/>
        </w:rPr>
        <w:t>28</w:t>
      </w:r>
    </w:p>
    <w:p w14:paraId="3CB4D3B6" w14:textId="6A996BA0" w:rsidR="00D973F1" w:rsidRDefault="00DC716F" w:rsidP="003526B9">
      <w:pPr>
        <w:pStyle w:val="Nincstrkz"/>
        <w:tabs>
          <w:tab w:val="left" w:pos="39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2E7B6" wp14:editId="1F079271">
                <wp:simplePos x="0" y="0"/>
                <wp:positionH relativeFrom="margin">
                  <wp:posOffset>-128270</wp:posOffset>
                </wp:positionH>
                <wp:positionV relativeFrom="paragraph">
                  <wp:posOffset>86360</wp:posOffset>
                </wp:positionV>
                <wp:extent cx="6050280" cy="1028700"/>
                <wp:effectExtent l="0" t="0" r="26670" b="1905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028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CDD76" w14:textId="64F1E5C9" w:rsidR="00D973F1" w:rsidRPr="00052861" w:rsidRDefault="00372F64" w:rsidP="005318CF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 Jász-Nagykun-Szolnok </w:t>
                            </w:r>
                            <w:r w:rsidR="00C77D0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Várm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egyei Önkormányzat és a Jász-Nagykun</w:t>
                            </w:r>
                            <w:r w:rsidR="003F28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Szolnok </w:t>
                            </w:r>
                            <w:r w:rsidR="00C77D0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Várm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egyei Területfejlesztési Ügynökség N</w:t>
                            </w:r>
                            <w:r w:rsidR="00DC716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onprofit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Kft konzorciumi együttműködésében </w:t>
                            </w:r>
                            <w:r w:rsidR="00901A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 korábban </w:t>
                            </w:r>
                            <w:r w:rsidR="00901A25" w:rsidRPr="00901A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Karcag Város Önkormányzatának tulajdonában álló 13,6 hektáros</w:t>
                            </w:r>
                            <w:r w:rsidR="001A12E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(539/3 </w:t>
                            </w:r>
                            <w:proofErr w:type="spellStart"/>
                            <w:r w:rsidR="001A12E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hrsz-ú</w:t>
                            </w:r>
                            <w:proofErr w:type="spellEnd"/>
                            <w:r w:rsidR="001A12E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901A25" w:rsidRPr="00901A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belterület</w:t>
                            </w:r>
                            <w:r w:rsidR="00901A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 ingatlan</w:t>
                            </w:r>
                            <w:r w:rsidR="00901A25" w:rsidRPr="00901A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fejlesztése</w:t>
                            </w:r>
                            <w:r w:rsidR="00901A2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valósult meg 2,28 hektáron a terület közművesítése és új üzemcsarnok építése által. A projekt teljes költsége 864.910.555</w:t>
                            </w:r>
                            <w:r w:rsidR="005318CF" w:rsidRPr="005318C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forint</w:t>
                            </w:r>
                            <w:r w:rsidR="00C77D0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5318CF" w:rsidRPr="005318C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mely 100%-ban vissza nem térítendő támogatásból</w:t>
                            </w:r>
                            <w:r w:rsidR="0004648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5318CF" w:rsidRPr="005318C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6486" w:rsidRPr="0004648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 Széchenyi 2020 program keretében</w:t>
                            </w:r>
                            <w:r w:rsidR="00046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18CF" w:rsidRPr="005318C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valósul meg.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10.1pt;margin-top:6.8pt;width:476.4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" fillcolor="white [3201]" strokeweight=".5pt">
                <v:textbox>
                  <w:txbxContent>
                    <w:p w14:paraId="285CDD76" w14:textId="64F1E5C9" w:rsidR="00D973F1" w:rsidRPr="00052861" w:rsidRDefault="00372F64" w:rsidP="005318CF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 Jász-Nagykun-Szolnok </w:t>
                      </w:r>
                      <w:r w:rsidR="00C77D0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Várm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egyei Önkormányzat és a Jász-Nagykun</w:t>
                      </w:r>
                      <w:r w:rsidR="003F28D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Szolnok </w:t>
                      </w:r>
                      <w:r w:rsidR="00C77D0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Várm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egyei Területfejlesztési Ügynökség N</w:t>
                      </w:r>
                      <w:r w:rsidR="00DC716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onprofit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Kft konzorciumi együttműködésében </w:t>
                      </w:r>
                      <w:r w:rsidR="00901A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 korábban </w:t>
                      </w:r>
                      <w:r w:rsidR="00901A25" w:rsidRPr="00901A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Karcag Város Önkormányzatának tulajdonában álló 13,6 hektáros</w:t>
                      </w:r>
                      <w:r w:rsidR="001A12E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(539/3 </w:t>
                      </w:r>
                      <w:proofErr w:type="spellStart"/>
                      <w:r w:rsidR="001A12E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hrsz-ú</w:t>
                      </w:r>
                      <w:proofErr w:type="spellEnd"/>
                      <w:r w:rsidR="001A12E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  <w:r w:rsidR="00901A25" w:rsidRPr="00901A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belterület</w:t>
                      </w:r>
                      <w:r w:rsidR="00901A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 ingatlan</w:t>
                      </w:r>
                      <w:r w:rsidR="00901A25" w:rsidRPr="00901A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fejlesztése</w:t>
                      </w:r>
                      <w:r w:rsidR="00901A2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valósult meg 2,28 hektáron a terület közművesítése és új üzemcsarnok építése által. A projekt teljes költsége 864.910.555</w:t>
                      </w:r>
                      <w:r w:rsidR="005318CF" w:rsidRPr="005318C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forint</w:t>
                      </w:r>
                      <w:r w:rsidR="00C77D0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5318CF" w:rsidRPr="005318C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mely 100%-ban vissza nem térítendő támogatásból</w:t>
                      </w:r>
                      <w:r w:rsidR="0004648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</w:t>
                      </w:r>
                      <w:r w:rsidR="005318CF" w:rsidRPr="005318C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46486" w:rsidRPr="0004648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 Széchenyi 2020 program keretében</w:t>
                      </w:r>
                      <w:r w:rsidR="000464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318CF" w:rsidRPr="005318C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valósul meg.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2AD26D" w14:textId="3257BA78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05D742E5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2E2DED83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32FD83C8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42B5645D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43D817AB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5410CF0A" w14:textId="77777777" w:rsidR="00D973F1" w:rsidRDefault="00D973F1" w:rsidP="00D973F1">
      <w:pPr>
        <w:pStyle w:val="Nincstrkz"/>
        <w:rPr>
          <w:rFonts w:ascii="Arial" w:hAnsi="Arial" w:cs="Arial"/>
          <w:sz w:val="20"/>
          <w:szCs w:val="20"/>
        </w:rPr>
      </w:pPr>
    </w:p>
    <w:p w14:paraId="06649148" w14:textId="77777777" w:rsidR="00714F21" w:rsidRDefault="00714F21" w:rsidP="00046486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008C8E62" w14:textId="17849B62" w:rsidR="00901A25" w:rsidRPr="00901A25" w:rsidRDefault="00901A25" w:rsidP="00901A25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901A25">
        <w:rPr>
          <w:rFonts w:ascii="Arial" w:hAnsi="Arial" w:cs="Arial"/>
          <w:sz w:val="20"/>
          <w:szCs w:val="20"/>
        </w:rPr>
        <w:t xml:space="preserve">A Jász-Nagykun-Szolnok </w:t>
      </w:r>
      <w:r>
        <w:rPr>
          <w:rFonts w:ascii="Arial" w:hAnsi="Arial" w:cs="Arial"/>
          <w:sz w:val="20"/>
          <w:szCs w:val="20"/>
        </w:rPr>
        <w:t>Várm</w:t>
      </w:r>
      <w:r w:rsidRPr="00901A25">
        <w:rPr>
          <w:rFonts w:ascii="Arial" w:hAnsi="Arial" w:cs="Arial"/>
          <w:sz w:val="20"/>
          <w:szCs w:val="20"/>
        </w:rPr>
        <w:t xml:space="preserve">egyei Önkormányzat, illetve a 100 % </w:t>
      </w:r>
      <w:proofErr w:type="spellStart"/>
      <w:r w:rsidRPr="00901A25">
        <w:rPr>
          <w:rFonts w:ascii="Arial" w:hAnsi="Arial" w:cs="Arial"/>
          <w:sz w:val="20"/>
          <w:szCs w:val="20"/>
        </w:rPr>
        <w:t>-os</w:t>
      </w:r>
      <w:proofErr w:type="spellEnd"/>
      <w:r w:rsidRPr="00901A25">
        <w:rPr>
          <w:rFonts w:ascii="Arial" w:hAnsi="Arial" w:cs="Arial"/>
          <w:sz w:val="20"/>
          <w:szCs w:val="20"/>
        </w:rPr>
        <w:t xml:space="preserve"> tulajdon</w:t>
      </w:r>
      <w:r>
        <w:rPr>
          <w:rFonts w:ascii="Arial" w:hAnsi="Arial" w:cs="Arial"/>
          <w:sz w:val="20"/>
          <w:szCs w:val="20"/>
        </w:rPr>
        <w:t>ában álló Jász-Nagykun-Szolnok Várm</w:t>
      </w:r>
      <w:r w:rsidRPr="00901A25">
        <w:rPr>
          <w:rFonts w:ascii="Arial" w:hAnsi="Arial" w:cs="Arial"/>
          <w:sz w:val="20"/>
          <w:szCs w:val="20"/>
        </w:rPr>
        <w:t>egyei Területfejlesztési Ügynökség Nonprofit Kft. konzorciumi együttműködésének keretében a 2014-2020-as Terület- és Településfejlesztési Operatív Programból a TOP-1.1.1-16 JN2</w:t>
      </w:r>
      <w:r>
        <w:rPr>
          <w:rFonts w:ascii="Arial" w:hAnsi="Arial" w:cs="Arial"/>
          <w:sz w:val="20"/>
          <w:szCs w:val="20"/>
        </w:rPr>
        <w:t>-2020-00001 azonosító számú projekt</w:t>
      </w:r>
      <w:r w:rsidRPr="00901A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keretében</w:t>
      </w:r>
      <w:r w:rsidR="001A12E1">
        <w:rPr>
          <w:rFonts w:ascii="Arial" w:hAnsi="Arial" w:cs="Arial"/>
          <w:sz w:val="20"/>
          <w:szCs w:val="20"/>
        </w:rPr>
        <w:t xml:space="preserve"> támogatást nyert 864.910.555 forintból</w:t>
      </w:r>
      <w:r w:rsidRPr="00901A25">
        <w:rPr>
          <w:rFonts w:ascii="Arial" w:hAnsi="Arial" w:cs="Arial"/>
          <w:sz w:val="20"/>
          <w:szCs w:val="20"/>
        </w:rPr>
        <w:t xml:space="preserve"> Iparterület fej</w:t>
      </w:r>
      <w:r w:rsidR="001A12E1">
        <w:rPr>
          <w:rFonts w:ascii="Arial" w:hAnsi="Arial" w:cs="Arial"/>
          <w:sz w:val="20"/>
          <w:szCs w:val="20"/>
        </w:rPr>
        <w:t xml:space="preserve">lesztést valósított meg </w:t>
      </w:r>
      <w:r w:rsidRPr="00901A25">
        <w:rPr>
          <w:rFonts w:ascii="Arial" w:hAnsi="Arial" w:cs="Arial"/>
          <w:sz w:val="20"/>
          <w:szCs w:val="20"/>
        </w:rPr>
        <w:t>Karcagon.</w:t>
      </w:r>
    </w:p>
    <w:p w14:paraId="3C963CC4" w14:textId="77777777" w:rsidR="00901A25" w:rsidRDefault="00901A25" w:rsidP="00901A25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64B4C45F" w14:textId="761E357E" w:rsidR="00901A25" w:rsidRDefault="00901A25" w:rsidP="00901A25">
      <w:pPr>
        <w:pStyle w:val="Nincstrkz"/>
        <w:jc w:val="both"/>
        <w:rPr>
          <w:rFonts w:ascii="Arial" w:hAnsi="Arial" w:cs="Arial"/>
          <w:sz w:val="20"/>
          <w:szCs w:val="20"/>
        </w:rPr>
      </w:pPr>
      <w:r w:rsidRPr="00901A25">
        <w:rPr>
          <w:rFonts w:ascii="Arial" w:hAnsi="Arial" w:cs="Arial"/>
          <w:sz w:val="20"/>
          <w:szCs w:val="20"/>
        </w:rPr>
        <w:t xml:space="preserve">A projekt célja Karcag Város Önkormányzatának tulajdonában álló 13,6 hektáros belterület (539/3 </w:t>
      </w:r>
      <w:proofErr w:type="spellStart"/>
      <w:r w:rsidRPr="00901A25">
        <w:rPr>
          <w:rFonts w:ascii="Arial" w:hAnsi="Arial" w:cs="Arial"/>
          <w:sz w:val="20"/>
          <w:szCs w:val="20"/>
        </w:rPr>
        <w:t>hrsz-ú</w:t>
      </w:r>
      <w:proofErr w:type="spellEnd"/>
      <w:r w:rsidRPr="00901A25">
        <w:rPr>
          <w:rFonts w:ascii="Arial" w:hAnsi="Arial" w:cs="Arial"/>
          <w:sz w:val="20"/>
          <w:szCs w:val="20"/>
        </w:rPr>
        <w:t>) fejlesztése</w:t>
      </w:r>
      <w:r w:rsidR="001A12E1">
        <w:rPr>
          <w:rFonts w:ascii="Arial" w:hAnsi="Arial" w:cs="Arial"/>
          <w:sz w:val="20"/>
          <w:szCs w:val="20"/>
        </w:rPr>
        <w:t xml:space="preserve"> volt, amely korábban </w:t>
      </w:r>
      <w:r w:rsidR="001A12E1" w:rsidRPr="001A12E1">
        <w:rPr>
          <w:rFonts w:ascii="Arial" w:hAnsi="Arial" w:cs="Arial"/>
          <w:sz w:val="20"/>
          <w:szCs w:val="20"/>
        </w:rPr>
        <w:t>Karcag Város Településrendezési tervének módosításával</w:t>
      </w:r>
      <w:r w:rsidR="001A12E1">
        <w:rPr>
          <w:rFonts w:ascii="Arial" w:hAnsi="Arial" w:cs="Arial"/>
          <w:sz w:val="20"/>
          <w:szCs w:val="20"/>
        </w:rPr>
        <w:t xml:space="preserve"> kiemelt fejlesztési területté nyilvánított </w:t>
      </w:r>
      <w:proofErr w:type="spellStart"/>
      <w:r w:rsidR="001A12E1">
        <w:rPr>
          <w:rFonts w:ascii="Arial" w:hAnsi="Arial" w:cs="Arial"/>
          <w:sz w:val="20"/>
          <w:szCs w:val="20"/>
        </w:rPr>
        <w:t>közművesítetlen</w:t>
      </w:r>
      <w:proofErr w:type="spellEnd"/>
      <w:r w:rsidR="001A12E1">
        <w:rPr>
          <w:rFonts w:ascii="Arial" w:hAnsi="Arial" w:cs="Arial"/>
          <w:sz w:val="20"/>
          <w:szCs w:val="20"/>
        </w:rPr>
        <w:t xml:space="preserve"> ingatlan volt.</w:t>
      </w:r>
    </w:p>
    <w:p w14:paraId="7FF7152F" w14:textId="77777777" w:rsidR="001A12E1" w:rsidRPr="00901A25" w:rsidRDefault="001A12E1" w:rsidP="00901A25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3D45AFEB" w14:textId="0DF29FA1" w:rsidR="00901A25" w:rsidRDefault="001A12E1" w:rsidP="00901A25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beruházás</w:t>
      </w:r>
      <w:r w:rsidR="00901A25" w:rsidRPr="00901A25">
        <w:rPr>
          <w:rFonts w:ascii="Arial" w:hAnsi="Arial" w:cs="Arial"/>
          <w:sz w:val="20"/>
          <w:szCs w:val="20"/>
        </w:rPr>
        <w:t xml:space="preserve"> Karcag város észak-keleti szélén az „Északi-Újtelep” városrészben a 34101 sz. országos közút (Vágóhíd </w:t>
      </w:r>
      <w:r>
        <w:rPr>
          <w:rFonts w:ascii="Arial" w:hAnsi="Arial" w:cs="Arial"/>
          <w:sz w:val="20"/>
          <w:szCs w:val="20"/>
        </w:rPr>
        <w:t xml:space="preserve">utca) melletti területen az 539/9-es </w:t>
      </w:r>
      <w:proofErr w:type="spellStart"/>
      <w:r>
        <w:rPr>
          <w:rFonts w:ascii="Arial" w:hAnsi="Arial" w:cs="Arial"/>
          <w:sz w:val="20"/>
          <w:szCs w:val="20"/>
        </w:rPr>
        <w:t>hrsz-en</w:t>
      </w:r>
      <w:proofErr w:type="spellEnd"/>
      <w:r>
        <w:rPr>
          <w:rFonts w:ascii="Arial" w:hAnsi="Arial" w:cs="Arial"/>
          <w:sz w:val="20"/>
          <w:szCs w:val="20"/>
        </w:rPr>
        <w:t xml:space="preserve"> valósult meg.</w:t>
      </w:r>
      <w:r w:rsidR="00901A25" w:rsidRPr="00901A25">
        <w:rPr>
          <w:rFonts w:ascii="Arial" w:hAnsi="Arial" w:cs="Arial"/>
          <w:sz w:val="20"/>
          <w:szCs w:val="20"/>
        </w:rPr>
        <w:t xml:space="preserve"> az alábbiak szerint.</w:t>
      </w:r>
    </w:p>
    <w:p w14:paraId="2FE2989D" w14:textId="77777777" w:rsidR="001A12E1" w:rsidRPr="00901A25" w:rsidRDefault="001A12E1" w:rsidP="00901A25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44DFE2CF" w14:textId="77777777" w:rsidR="001A12E1" w:rsidRDefault="00901A25" w:rsidP="00901A25">
      <w:pPr>
        <w:pStyle w:val="Nincstrk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01A25">
        <w:rPr>
          <w:rFonts w:ascii="Arial" w:hAnsi="Arial" w:cs="Arial"/>
          <w:sz w:val="20"/>
          <w:szCs w:val="20"/>
        </w:rPr>
        <w:t>6,5 m széles 2 sávos belső telepi út kiépítése tervezett kb. 2000 nm-en, beton burkolattal, csapadékvíz elvezetéssel;</w:t>
      </w:r>
    </w:p>
    <w:p w14:paraId="57BD6994" w14:textId="77777777" w:rsidR="001A12E1" w:rsidRDefault="001A12E1" w:rsidP="00901A25">
      <w:pPr>
        <w:pStyle w:val="Nincstrk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901A25" w:rsidRPr="001A12E1">
        <w:rPr>
          <w:rFonts w:ascii="Arial" w:hAnsi="Arial" w:cs="Arial"/>
          <w:sz w:val="20"/>
          <w:szCs w:val="20"/>
        </w:rPr>
        <w:t xml:space="preserve"> belső út mellett ivóvíz, szennyvíz, elektromos áram, gáz és telekommunikációs hálózat gerincvezeték kiépítése valósul</w:t>
      </w:r>
      <w:r>
        <w:rPr>
          <w:rFonts w:ascii="Arial" w:hAnsi="Arial" w:cs="Arial"/>
          <w:sz w:val="20"/>
          <w:szCs w:val="20"/>
        </w:rPr>
        <w:t>t</w:t>
      </w:r>
      <w:r w:rsidR="00901A25" w:rsidRPr="001A12E1">
        <w:rPr>
          <w:rFonts w:ascii="Arial" w:hAnsi="Arial" w:cs="Arial"/>
          <w:sz w:val="20"/>
          <w:szCs w:val="20"/>
        </w:rPr>
        <w:t xml:space="preserve"> meg, közmű kiállási pontokkal;</w:t>
      </w:r>
    </w:p>
    <w:p w14:paraId="712D41A4" w14:textId="77777777" w:rsidR="001A12E1" w:rsidRDefault="00901A25" w:rsidP="00901A25">
      <w:pPr>
        <w:pStyle w:val="Nincstrk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A12E1">
        <w:rPr>
          <w:rFonts w:ascii="Arial" w:hAnsi="Arial" w:cs="Arial"/>
          <w:sz w:val="20"/>
          <w:szCs w:val="20"/>
        </w:rPr>
        <w:t>Az I.</w:t>
      </w:r>
      <w:r w:rsidR="001A12E1">
        <w:rPr>
          <w:rFonts w:ascii="Arial" w:hAnsi="Arial" w:cs="Arial"/>
          <w:sz w:val="20"/>
          <w:szCs w:val="20"/>
        </w:rPr>
        <w:t xml:space="preserve"> </w:t>
      </w:r>
      <w:r w:rsidRPr="001A12E1">
        <w:rPr>
          <w:rFonts w:ascii="Arial" w:hAnsi="Arial" w:cs="Arial"/>
          <w:sz w:val="20"/>
          <w:szCs w:val="20"/>
        </w:rPr>
        <w:t>ütemben 2,28 hektár körbekerítésével üzemcsarnokhoz kapcsolódó belső telepi úthálózat építése, és parkolók kialakítása;</w:t>
      </w:r>
    </w:p>
    <w:p w14:paraId="51D49BE6" w14:textId="77777777" w:rsidR="001A12E1" w:rsidRDefault="00901A25" w:rsidP="00901A25">
      <w:pPr>
        <w:pStyle w:val="Nincstrk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A12E1">
        <w:rPr>
          <w:rFonts w:ascii="Arial" w:hAnsi="Arial" w:cs="Arial"/>
          <w:sz w:val="20"/>
          <w:szCs w:val="20"/>
        </w:rPr>
        <w:t>A termelő és szolgáltató tevékenységekhez kapcsolódó új épület építése, létesítése, a szükséges épületgép</w:t>
      </w:r>
      <w:r w:rsidR="001A12E1">
        <w:rPr>
          <w:rFonts w:ascii="Arial" w:hAnsi="Arial" w:cs="Arial"/>
          <w:sz w:val="20"/>
          <w:szCs w:val="20"/>
        </w:rPr>
        <w:t>észeti beruházások végrehajtása is megtörtént</w:t>
      </w:r>
      <w:r w:rsidRPr="001A12E1">
        <w:rPr>
          <w:rFonts w:ascii="Arial" w:hAnsi="Arial" w:cs="Arial"/>
          <w:sz w:val="20"/>
          <w:szCs w:val="20"/>
        </w:rPr>
        <w:t xml:space="preserve"> </w:t>
      </w:r>
    </w:p>
    <w:p w14:paraId="2C27AFDD" w14:textId="77777777" w:rsidR="001A12E1" w:rsidRDefault="00901A25" w:rsidP="00901A25">
      <w:pPr>
        <w:pStyle w:val="Nincstrk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A12E1">
        <w:rPr>
          <w:rFonts w:ascii="Arial" w:hAnsi="Arial" w:cs="Arial"/>
          <w:sz w:val="20"/>
          <w:szCs w:val="20"/>
        </w:rPr>
        <w:t>I. ütemben a körbekerített 2,28 hekt</w:t>
      </w:r>
      <w:r w:rsidR="001A12E1">
        <w:rPr>
          <w:rFonts w:ascii="Arial" w:hAnsi="Arial" w:cs="Arial"/>
          <w:sz w:val="20"/>
          <w:szCs w:val="20"/>
        </w:rPr>
        <w:t>áros iparterületen portaépület, illetve egy</w:t>
      </w:r>
      <w:r w:rsidRPr="001A12E1">
        <w:rPr>
          <w:rFonts w:ascii="Arial" w:hAnsi="Arial" w:cs="Arial"/>
          <w:sz w:val="20"/>
          <w:szCs w:val="20"/>
        </w:rPr>
        <w:t xml:space="preserve"> </w:t>
      </w:r>
      <w:r w:rsidR="001A12E1">
        <w:rPr>
          <w:rFonts w:ascii="Arial" w:hAnsi="Arial" w:cs="Arial"/>
          <w:sz w:val="20"/>
          <w:szCs w:val="20"/>
        </w:rPr>
        <w:t>990 nm-es üzemcsarnok épület fel</w:t>
      </w:r>
      <w:r w:rsidRPr="001A12E1">
        <w:rPr>
          <w:rFonts w:ascii="Arial" w:hAnsi="Arial" w:cs="Arial"/>
          <w:sz w:val="20"/>
          <w:szCs w:val="20"/>
        </w:rPr>
        <w:t xml:space="preserve"> a szükséges szociális és irodai kiszolgáló létesítményekkel;</w:t>
      </w:r>
    </w:p>
    <w:p w14:paraId="74A9CF18" w14:textId="3A698462" w:rsidR="00901A25" w:rsidRDefault="001A12E1" w:rsidP="00901A25">
      <w:pPr>
        <w:pStyle w:val="Nincstrkz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901A25" w:rsidRPr="001A12E1">
        <w:rPr>
          <w:rFonts w:ascii="Arial" w:hAnsi="Arial" w:cs="Arial"/>
          <w:sz w:val="20"/>
          <w:szCs w:val="20"/>
        </w:rPr>
        <w:t>z üzemcsarnok tetőszerkezetér</w:t>
      </w:r>
      <w:r>
        <w:rPr>
          <w:rFonts w:ascii="Arial" w:hAnsi="Arial" w:cs="Arial"/>
          <w:sz w:val="20"/>
          <w:szCs w:val="20"/>
        </w:rPr>
        <w:t>e napelemek kerültek elhelyezésre, hőszivattyús fűtési rendszer telepítésével</w:t>
      </w:r>
    </w:p>
    <w:p w14:paraId="7290DC8A" w14:textId="77777777" w:rsidR="001A12E1" w:rsidRPr="001A12E1" w:rsidRDefault="001A12E1" w:rsidP="001A12E1">
      <w:pPr>
        <w:pStyle w:val="Nincstrkz"/>
        <w:ind w:left="1068"/>
        <w:jc w:val="both"/>
        <w:rPr>
          <w:rFonts w:ascii="Arial" w:hAnsi="Arial" w:cs="Arial"/>
          <w:sz w:val="20"/>
          <w:szCs w:val="20"/>
        </w:rPr>
      </w:pPr>
    </w:p>
    <w:p w14:paraId="5D197DD6" w14:textId="1444F9A7" w:rsidR="00907A77" w:rsidRDefault="001A12E1" w:rsidP="00AB46BE">
      <w:pPr>
        <w:jc w:val="both"/>
        <w:rPr>
          <w:rFonts w:ascii="Arial" w:hAnsi="Arial" w:cs="Arial"/>
          <w:sz w:val="20"/>
          <w:szCs w:val="20"/>
        </w:rPr>
      </w:pPr>
      <w:r w:rsidRPr="001A12E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projekt sikeres megvalósításával a</w:t>
      </w:r>
      <w:r w:rsidR="00AB46BE">
        <w:rPr>
          <w:rFonts w:ascii="Arial" w:hAnsi="Arial" w:cs="Arial"/>
          <w:sz w:val="20"/>
          <w:szCs w:val="20"/>
        </w:rPr>
        <w:t xml:space="preserve"> vármegyei önkormányzat céljai teljesültek, hiszen egy ilyen beruházás során</w:t>
      </w:r>
      <w:r w:rsidRPr="001A12E1">
        <w:rPr>
          <w:rFonts w:ascii="Arial" w:hAnsi="Arial" w:cs="Arial"/>
          <w:sz w:val="20"/>
          <w:szCs w:val="20"/>
        </w:rPr>
        <w:t xml:space="preserve"> nemcsak a gazdaságélénkí</w:t>
      </w:r>
      <w:r w:rsidR="00AB46BE">
        <w:rPr>
          <w:rFonts w:ascii="Arial" w:hAnsi="Arial" w:cs="Arial"/>
          <w:sz w:val="20"/>
          <w:szCs w:val="20"/>
        </w:rPr>
        <w:t xml:space="preserve">tés, a munkahelyteremtés fontos, </w:t>
      </w:r>
      <w:r w:rsidRPr="001A12E1">
        <w:rPr>
          <w:rFonts w:ascii="Arial" w:hAnsi="Arial" w:cs="Arial"/>
          <w:sz w:val="20"/>
          <w:szCs w:val="20"/>
        </w:rPr>
        <w:t>hanem a területi kiegyenlítés elve alapján az is, hogy a Nagykunság fővárosa Karcag, egy olyan belépő zónája legyen a térségnek, ami az M4-es közeledtével megteremti a lehetőséget a meglévő vállalkozások megerősödésére és új vállalkozások betelepülése előtt.</w:t>
      </w:r>
    </w:p>
    <w:p w14:paraId="35FD7567" w14:textId="4C6CB1B2" w:rsidR="00907A77" w:rsidRPr="00851998" w:rsidRDefault="00EF513D" w:rsidP="00907A77">
      <w:pPr>
        <w:pStyle w:val="Nincstrkz"/>
        <w:jc w:val="both"/>
        <w:rPr>
          <w:rFonts w:ascii="Arial" w:hAnsi="Arial" w:cs="Arial"/>
          <w:b/>
          <w:color w:val="333399"/>
          <w:sz w:val="20"/>
          <w:szCs w:val="20"/>
        </w:rPr>
      </w:pPr>
      <w:r>
        <w:rPr>
          <w:rFonts w:ascii="Arial" w:hAnsi="Arial" w:cs="Arial"/>
          <w:b/>
          <w:color w:val="333399"/>
          <w:sz w:val="20"/>
          <w:szCs w:val="20"/>
        </w:rPr>
        <w:t>A beruházás kommunikációs kapcsolattartója:</w:t>
      </w:r>
    </w:p>
    <w:p w14:paraId="578DB128" w14:textId="77777777" w:rsidR="00907A77" w:rsidRDefault="00907A77" w:rsidP="00907A77">
      <w:pPr>
        <w:pStyle w:val="Nincstrkz"/>
        <w:jc w:val="both"/>
        <w:rPr>
          <w:rFonts w:ascii="Arial" w:hAnsi="Arial" w:cs="Arial"/>
          <w:sz w:val="20"/>
          <w:szCs w:val="20"/>
        </w:rPr>
      </w:pPr>
    </w:p>
    <w:p w14:paraId="71D222F8" w14:textId="3F7C428E" w:rsidR="00907A77" w:rsidRDefault="00EF513D" w:rsidP="00EF513D">
      <w:pPr>
        <w:pStyle w:val="Nincstrk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Galó Anita elnöki titkárságvezető </w:t>
      </w:r>
      <w:r>
        <w:rPr>
          <w:rFonts w:ascii="Arial" w:hAnsi="Arial" w:cs="Arial"/>
          <w:sz w:val="20"/>
          <w:szCs w:val="20"/>
        </w:rPr>
        <w:br/>
      </w:r>
      <w:r w:rsidR="00D80C6C">
        <w:rPr>
          <w:rFonts w:ascii="Arial" w:hAnsi="Arial" w:cs="Arial"/>
          <w:sz w:val="20"/>
          <w:szCs w:val="20"/>
        </w:rPr>
        <w:t>Jász-Nagykun-Szolnok Várm</w:t>
      </w:r>
      <w:r>
        <w:rPr>
          <w:rFonts w:ascii="Arial" w:hAnsi="Arial" w:cs="Arial"/>
          <w:sz w:val="20"/>
          <w:szCs w:val="20"/>
        </w:rPr>
        <w:t xml:space="preserve">egyei Önkormányzati Hivatal </w:t>
      </w:r>
    </w:p>
    <w:p w14:paraId="4D7ECB1D" w14:textId="48ECA557" w:rsidR="00D973F1" w:rsidRPr="00D973F1" w:rsidRDefault="00EF513D" w:rsidP="00527209">
      <w:pPr>
        <w:pStyle w:val="Nincstrkz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proofErr w:type="gramStart"/>
      <w:r>
        <w:rPr>
          <w:rFonts w:ascii="Arial" w:hAnsi="Arial" w:cs="Arial"/>
          <w:sz w:val="20"/>
          <w:szCs w:val="20"/>
        </w:rPr>
        <w:t>galo.anita@jnszm.hu ;</w:t>
      </w:r>
      <w:proofErr w:type="gramEnd"/>
      <w:r>
        <w:rPr>
          <w:rFonts w:ascii="Arial" w:hAnsi="Arial" w:cs="Arial"/>
          <w:sz w:val="20"/>
          <w:szCs w:val="20"/>
        </w:rPr>
        <w:t xml:space="preserve"> mobil: + 36 30 383 1885</w:t>
      </w:r>
    </w:p>
    <w:sectPr w:rsidR="00D973F1" w:rsidRPr="00D973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FB2A9" w14:textId="77777777" w:rsidR="002C764E" w:rsidRDefault="002C764E" w:rsidP="00D973F1">
      <w:pPr>
        <w:spacing w:after="0" w:line="240" w:lineRule="auto"/>
      </w:pPr>
      <w:r>
        <w:separator/>
      </w:r>
    </w:p>
  </w:endnote>
  <w:endnote w:type="continuationSeparator" w:id="0">
    <w:p w14:paraId="4358E896" w14:textId="77777777" w:rsidR="002C764E" w:rsidRDefault="002C764E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A277A" w14:textId="02B4E379" w:rsidR="00E14E2F" w:rsidRDefault="00E14E2F" w:rsidP="00E14E2F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9DDDF" w14:textId="77777777" w:rsidR="002C764E" w:rsidRDefault="002C764E" w:rsidP="00D973F1">
      <w:pPr>
        <w:spacing w:after="0" w:line="240" w:lineRule="auto"/>
      </w:pPr>
      <w:r>
        <w:separator/>
      </w:r>
    </w:p>
  </w:footnote>
  <w:footnote w:type="continuationSeparator" w:id="0">
    <w:p w14:paraId="430EA024" w14:textId="77777777" w:rsidR="002C764E" w:rsidRDefault="002C764E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CFB75" w14:textId="77777777" w:rsidR="00D973F1" w:rsidRDefault="00D973F1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7CDA21B7" wp14:editId="574C621D">
          <wp:simplePos x="0" y="0"/>
          <wp:positionH relativeFrom="column">
            <wp:posOffset>3473450</wp:posOffset>
          </wp:positionH>
          <wp:positionV relativeFrom="paragraph">
            <wp:posOffset>-449580</wp:posOffset>
          </wp:positionV>
          <wp:extent cx="3184525" cy="2200275"/>
          <wp:effectExtent l="0" t="0" r="0" b="952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RF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525" cy="220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427F1"/>
    <w:multiLevelType w:val="hybridMultilevel"/>
    <w:tmpl w:val="CB2CF116"/>
    <w:lvl w:ilvl="0" w:tplc="5A4223C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F1"/>
    <w:rsid w:val="00046486"/>
    <w:rsid w:val="00052861"/>
    <w:rsid w:val="001758F4"/>
    <w:rsid w:val="001A12E1"/>
    <w:rsid w:val="002A1B01"/>
    <w:rsid w:val="002C764E"/>
    <w:rsid w:val="00301C8D"/>
    <w:rsid w:val="003526B9"/>
    <w:rsid w:val="00372F64"/>
    <w:rsid w:val="003F28DE"/>
    <w:rsid w:val="004512FA"/>
    <w:rsid w:val="004C69AC"/>
    <w:rsid w:val="00527209"/>
    <w:rsid w:val="005318CF"/>
    <w:rsid w:val="00537A43"/>
    <w:rsid w:val="005551BD"/>
    <w:rsid w:val="00580072"/>
    <w:rsid w:val="005C711C"/>
    <w:rsid w:val="005F0963"/>
    <w:rsid w:val="00642B1D"/>
    <w:rsid w:val="00662BD0"/>
    <w:rsid w:val="00714F21"/>
    <w:rsid w:val="007A1DA9"/>
    <w:rsid w:val="008112F2"/>
    <w:rsid w:val="008176CC"/>
    <w:rsid w:val="0083002D"/>
    <w:rsid w:val="00851998"/>
    <w:rsid w:val="00881FDD"/>
    <w:rsid w:val="00901A25"/>
    <w:rsid w:val="00907A77"/>
    <w:rsid w:val="00930275"/>
    <w:rsid w:val="00A873D7"/>
    <w:rsid w:val="00AB46BE"/>
    <w:rsid w:val="00AD1E10"/>
    <w:rsid w:val="00AE3DF2"/>
    <w:rsid w:val="00B13BE2"/>
    <w:rsid w:val="00B96C7F"/>
    <w:rsid w:val="00BB7DD8"/>
    <w:rsid w:val="00C313AD"/>
    <w:rsid w:val="00C77D00"/>
    <w:rsid w:val="00CB4E9F"/>
    <w:rsid w:val="00D1523F"/>
    <w:rsid w:val="00D80C6C"/>
    <w:rsid w:val="00D973F1"/>
    <w:rsid w:val="00DC716F"/>
    <w:rsid w:val="00DF59F0"/>
    <w:rsid w:val="00E02438"/>
    <w:rsid w:val="00E14E2F"/>
    <w:rsid w:val="00E52CDA"/>
    <w:rsid w:val="00E70A95"/>
    <w:rsid w:val="00EF513D"/>
    <w:rsid w:val="00F5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5F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A1B01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881FDD"/>
    <w:rPr>
      <w:color w:val="800080" w:themeColor="followedHyperlink"/>
      <w:u w:val="single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EF513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A1B01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881FDD"/>
    <w:rPr>
      <w:color w:val="800080" w:themeColor="followedHyperlink"/>
      <w:u w:val="single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EF5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Karancsi Tamás</cp:lastModifiedBy>
  <cp:revision>2</cp:revision>
  <cp:lastPrinted>2022-10-10T08:51:00Z</cp:lastPrinted>
  <dcterms:created xsi:type="dcterms:W3CDTF">2023-12-28T16:29:00Z</dcterms:created>
  <dcterms:modified xsi:type="dcterms:W3CDTF">2023-12-28T16:29:00Z</dcterms:modified>
</cp:coreProperties>
</file>